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5EA1D" w14:textId="77777777" w:rsidR="00046F2C" w:rsidRPr="004C0958" w:rsidRDefault="00046F2C">
      <w:pPr>
        <w:rPr>
          <w:b/>
          <w:bCs/>
        </w:rPr>
      </w:pPr>
      <w:r w:rsidRPr="004C0958">
        <w:rPr>
          <w:b/>
          <w:bCs/>
        </w:rPr>
        <w:t>SCC Rachael Tecklenberg</w:t>
      </w:r>
    </w:p>
    <w:p w14:paraId="521FC65F" w14:textId="326048F4" w:rsidR="00046F2C" w:rsidRPr="004C0958" w:rsidRDefault="00046F2C">
      <w:pPr>
        <w:rPr>
          <w:b/>
          <w:bCs/>
        </w:rPr>
      </w:pPr>
      <w:r w:rsidRPr="004C0958">
        <w:rPr>
          <w:b/>
          <w:bCs/>
        </w:rPr>
        <w:t xml:space="preserve">Report </w:t>
      </w:r>
    </w:p>
    <w:p w14:paraId="2446D8D4" w14:textId="1D6FFC12" w:rsidR="00713E27" w:rsidRPr="004C0958" w:rsidRDefault="009F67A5">
      <w:pPr>
        <w:rPr>
          <w:b/>
          <w:bCs/>
        </w:rPr>
      </w:pPr>
      <w:r>
        <w:rPr>
          <w:b/>
          <w:bCs/>
        </w:rPr>
        <w:t>Sept</w:t>
      </w:r>
      <w:r w:rsidR="00046F2C" w:rsidRPr="004C0958">
        <w:rPr>
          <w:b/>
          <w:bCs/>
        </w:rPr>
        <w:t xml:space="preserve"> 2026</w:t>
      </w:r>
    </w:p>
    <w:p w14:paraId="0F3001BA" w14:textId="77777777" w:rsidR="00847FEF" w:rsidRDefault="00847FEF" w:rsidP="00847FEF">
      <w:pPr>
        <w:spacing w:line="259" w:lineRule="auto"/>
        <w:rPr>
          <w:rFonts w:ascii="Arial" w:hAnsi="Arial" w:cs="Arial"/>
        </w:rPr>
      </w:pPr>
    </w:p>
    <w:p w14:paraId="7DF33302" w14:textId="77777777" w:rsidR="00CD25D1" w:rsidRDefault="00CD25D1" w:rsidP="00CD25D1"/>
    <w:p w14:paraId="045677F4" w14:textId="606C3969" w:rsidR="006C27FD" w:rsidRDefault="00E26FC9">
      <w:pPr>
        <w:rPr>
          <w:b/>
          <w:bCs/>
        </w:rPr>
      </w:pPr>
      <w:r w:rsidRPr="006B27FE">
        <w:rPr>
          <w:b/>
          <w:bCs/>
        </w:rPr>
        <w:t xml:space="preserve">SZC </w:t>
      </w:r>
      <w:r w:rsidR="006C27FD" w:rsidRPr="006B27FE">
        <w:rPr>
          <w:b/>
          <w:bCs/>
        </w:rPr>
        <w:t>Traffic Management</w:t>
      </w:r>
      <w:r w:rsidR="00BB1C41">
        <w:rPr>
          <w:b/>
          <w:bCs/>
        </w:rPr>
        <w:t xml:space="preserve"> </w:t>
      </w:r>
      <w:hyperlink r:id="rId5" w:history="1">
        <w:r w:rsidR="00BB1C41" w:rsidRPr="00BB1C41">
          <w:rPr>
            <w:rStyle w:val="Hyperlink"/>
            <w:b/>
            <w:bCs/>
          </w:rPr>
          <w:t>Sizewell C Works Tracker - Track SZC Projects &amp; Get Alerts for New Activities</w:t>
        </w:r>
      </w:hyperlink>
    </w:p>
    <w:p w14:paraId="1F67C393" w14:textId="7BC0F796" w:rsidR="006C27FD" w:rsidRDefault="000E564A">
      <w:r>
        <w:t>___________________________________________________________________________</w:t>
      </w:r>
    </w:p>
    <w:p w14:paraId="4FA8347C" w14:textId="77777777" w:rsidR="009317C9" w:rsidRPr="009317C9" w:rsidRDefault="009317C9" w:rsidP="009317C9">
      <w:pPr>
        <w:rPr>
          <w:b/>
          <w:bCs/>
        </w:rPr>
      </w:pPr>
      <w:r w:rsidRPr="009317C9">
        <w:rPr>
          <w:b/>
          <w:bCs/>
        </w:rPr>
        <w:t>Suffolk County Council News Release</w:t>
      </w:r>
    </w:p>
    <w:p w14:paraId="02F26493" w14:textId="77777777" w:rsidR="009317C9" w:rsidRPr="009317C9" w:rsidRDefault="009317C9" w:rsidP="009317C9">
      <w:pPr>
        <w:rPr>
          <w:b/>
          <w:bCs/>
        </w:rPr>
      </w:pPr>
      <w:r w:rsidRPr="009317C9">
        <w:rPr>
          <w:b/>
          <w:bCs/>
        </w:rPr>
        <w:t>For immediate release: Wednesday 2 September 2026  </w:t>
      </w:r>
      <w:r w:rsidRPr="009317C9">
        <w:rPr>
          <w:b/>
          <w:bCs/>
        </w:rPr>
        <w:br/>
        <w:t xml:space="preserve">For further information contact: Andy Carmichael, Communications Officer, 07860 611312, </w:t>
      </w:r>
      <w:hyperlink r:id="rId6" w:history="1">
        <w:r w:rsidRPr="009317C9">
          <w:rPr>
            <w:rStyle w:val="Hyperlink"/>
            <w:b/>
            <w:bCs/>
          </w:rPr>
          <w:t>andy.carmichael@suffolk.gov.uk</w:t>
        </w:r>
      </w:hyperlink>
    </w:p>
    <w:p w14:paraId="2809019E" w14:textId="77777777" w:rsidR="009317C9" w:rsidRPr="009317C9" w:rsidRDefault="009317C9" w:rsidP="009317C9">
      <w:pPr>
        <w:rPr>
          <w:b/>
          <w:bCs/>
        </w:rPr>
      </w:pPr>
    </w:p>
    <w:p w14:paraId="7C8FD64D" w14:textId="77777777" w:rsidR="009317C9" w:rsidRPr="009317C9" w:rsidRDefault="009317C9" w:rsidP="009317C9">
      <w:pPr>
        <w:rPr>
          <w:b/>
          <w:bCs/>
        </w:rPr>
      </w:pPr>
      <w:r w:rsidRPr="009317C9">
        <w:rPr>
          <w:b/>
          <w:bCs/>
        </w:rPr>
        <w:t>Over 140km of Suffolk roads treated as 2026 surface dressing programme comes to an end</w:t>
      </w:r>
    </w:p>
    <w:p w14:paraId="351D38E4" w14:textId="77777777" w:rsidR="009317C9" w:rsidRPr="009317C9" w:rsidRDefault="009317C9" w:rsidP="009317C9">
      <w:pPr>
        <w:rPr>
          <w:b/>
          <w:bCs/>
        </w:rPr>
      </w:pPr>
      <w:r w:rsidRPr="009317C9">
        <w:rPr>
          <w:b/>
          <w:bCs/>
        </w:rPr>
        <w:t>86 sites completed across the county as Suffolk Highways delivered its 2026 surface dressing programme.</w:t>
      </w:r>
    </w:p>
    <w:p w14:paraId="3D1C527A" w14:textId="77777777" w:rsidR="009317C9" w:rsidRPr="009317C9" w:rsidRDefault="009317C9" w:rsidP="009317C9">
      <w:pPr>
        <w:rPr>
          <w:b/>
          <w:bCs/>
        </w:rPr>
      </w:pPr>
      <w:r w:rsidRPr="009317C9">
        <w:rPr>
          <w:b/>
          <w:bCs/>
        </w:rPr>
        <w:t>Suffolk Highways has completed its 2026 surface dressing programme, treating 141 kilometres of roads across the county to help protect and extend the life of Suffolk’s highway network.</w:t>
      </w:r>
    </w:p>
    <w:p w14:paraId="0294EF63" w14:textId="77777777" w:rsidR="009317C9" w:rsidRPr="009317C9" w:rsidRDefault="009317C9" w:rsidP="009317C9">
      <w:pPr>
        <w:rPr>
          <w:b/>
          <w:bCs/>
        </w:rPr>
      </w:pPr>
      <w:r w:rsidRPr="009317C9">
        <w:rPr>
          <w:b/>
          <w:bCs/>
        </w:rPr>
        <w:t>The programme saw more than 750,000 square metres of road treated – equivalent to over 100 full-sized football pitches – across 86 sites in all areas of Suffolk.</w:t>
      </w:r>
    </w:p>
    <w:p w14:paraId="26B04D02" w14:textId="77777777" w:rsidR="009317C9" w:rsidRPr="009317C9" w:rsidRDefault="009317C9" w:rsidP="009317C9">
      <w:pPr>
        <w:rPr>
          <w:b/>
          <w:bCs/>
        </w:rPr>
      </w:pPr>
      <w:r w:rsidRPr="009317C9">
        <w:rPr>
          <w:b/>
          <w:bCs/>
        </w:rPr>
        <w:t>Surface dressing is a fast, efficient and sustainable way to maintain roads. It seals the road surface, restores skid resistance and helps protect against water damage, extending the life of roads and reducing the need for more costly repairs.</w:t>
      </w:r>
    </w:p>
    <w:p w14:paraId="5487075D" w14:textId="77777777" w:rsidR="009317C9" w:rsidRPr="009317C9" w:rsidRDefault="009317C9" w:rsidP="009317C9">
      <w:pPr>
        <w:rPr>
          <w:b/>
          <w:bCs/>
        </w:rPr>
      </w:pPr>
      <w:r w:rsidRPr="009317C9">
        <w:rPr>
          <w:b/>
          <w:bCs/>
        </w:rPr>
        <w:t>Councillor Christopher Hudson, Suffolk County Council Cabinet Member for Transport and Highways, said: “Our 2026 surface dressing programme has treated over 140 kilometres of roads across Suffolk, helping to protect and extend the life of our highway network.</w:t>
      </w:r>
    </w:p>
    <w:p w14:paraId="5B32701F" w14:textId="77777777" w:rsidR="009317C9" w:rsidRPr="009317C9" w:rsidRDefault="009317C9" w:rsidP="009317C9">
      <w:pPr>
        <w:rPr>
          <w:b/>
          <w:bCs/>
        </w:rPr>
      </w:pPr>
      <w:r w:rsidRPr="009317C9">
        <w:rPr>
          <w:b/>
          <w:bCs/>
        </w:rPr>
        <w:t xml:space="preserve">“This is a significant programme of work, and I would like to thank our highways teams for their hard work throughout the season. Coordinating these works alongside other activity on the road network has presented challenges, and our </w:t>
      </w:r>
      <w:r w:rsidRPr="009317C9">
        <w:rPr>
          <w:b/>
          <w:bCs/>
        </w:rPr>
        <w:lastRenderedPageBreak/>
        <w:t>teams have worked hard to minimise disruption and make the best use of available road space.</w:t>
      </w:r>
    </w:p>
    <w:p w14:paraId="39044056" w14:textId="77777777" w:rsidR="009317C9" w:rsidRPr="009317C9" w:rsidRDefault="009317C9" w:rsidP="009317C9">
      <w:pPr>
        <w:rPr>
          <w:b/>
          <w:bCs/>
        </w:rPr>
      </w:pPr>
      <w:r w:rsidRPr="009317C9">
        <w:rPr>
          <w:b/>
          <w:bCs/>
        </w:rPr>
        <w:t>“Surface dressing is an important part of our approach to maintaining Suffolk’s roads. It is significantly quicker and more cost-effective than full resurfacing, allowing us to treat more roads while making the best use of public funds.</w:t>
      </w:r>
    </w:p>
    <w:p w14:paraId="7324EC5F" w14:textId="77777777" w:rsidR="009317C9" w:rsidRPr="009317C9" w:rsidRDefault="009317C9" w:rsidP="009317C9">
      <w:pPr>
        <w:rPr>
          <w:b/>
          <w:bCs/>
        </w:rPr>
      </w:pPr>
      <w:r w:rsidRPr="009317C9">
        <w:rPr>
          <w:b/>
          <w:bCs/>
        </w:rPr>
        <w:t>“By carrying out preventative maintenance before roads deteriorate further, we can help avoid more expensive repairs in the future and keep Suffolk moving.”</w:t>
      </w:r>
    </w:p>
    <w:p w14:paraId="6A8CDD23" w14:textId="77777777" w:rsidR="009317C9" w:rsidRPr="009317C9" w:rsidRDefault="009317C9" w:rsidP="009317C9">
      <w:pPr>
        <w:rPr>
          <w:b/>
          <w:bCs/>
        </w:rPr>
      </w:pPr>
      <w:r w:rsidRPr="009317C9">
        <w:rPr>
          <w:b/>
          <w:bCs/>
        </w:rPr>
        <w:t>The 2026 programme also provided an opportunity to trial new approaches to surface dressing and communicating with road users.</w:t>
      </w:r>
    </w:p>
    <w:p w14:paraId="390C85D2" w14:textId="77777777" w:rsidR="009317C9" w:rsidRPr="009317C9" w:rsidRDefault="009317C9" w:rsidP="009317C9">
      <w:pPr>
        <w:rPr>
          <w:b/>
          <w:bCs/>
        </w:rPr>
      </w:pPr>
      <w:r w:rsidRPr="009317C9">
        <w:rPr>
          <w:b/>
          <w:bCs/>
        </w:rPr>
        <w:t>Variable Message Signs (VMS) were used at busier sites to provide advance warning and live information to road users. The trial was successful and will help inform how Suffolk Highways communicates about future works.</w:t>
      </w:r>
    </w:p>
    <w:p w14:paraId="307697AA" w14:textId="77777777" w:rsidR="009317C9" w:rsidRPr="009317C9" w:rsidRDefault="009317C9" w:rsidP="009317C9">
      <w:pPr>
        <w:rPr>
          <w:b/>
          <w:bCs/>
        </w:rPr>
      </w:pPr>
      <w:r w:rsidRPr="009317C9">
        <w:rPr>
          <w:b/>
          <w:bCs/>
        </w:rPr>
        <w:t xml:space="preserve">A product called </w:t>
      </w:r>
      <w:proofErr w:type="spellStart"/>
      <w:r w:rsidRPr="009317C9">
        <w:rPr>
          <w:b/>
          <w:bCs/>
        </w:rPr>
        <w:t>Lockchip</w:t>
      </w:r>
      <w:proofErr w:type="spellEnd"/>
      <w:r w:rsidRPr="009317C9">
        <w:rPr>
          <w:b/>
          <w:bCs/>
        </w:rPr>
        <w:t xml:space="preserve"> was also successfully trialled at nine sites across Suffolk. </w:t>
      </w:r>
      <w:proofErr w:type="spellStart"/>
      <w:r w:rsidRPr="009317C9">
        <w:rPr>
          <w:b/>
          <w:bCs/>
        </w:rPr>
        <w:t>Lockchip</w:t>
      </w:r>
      <w:proofErr w:type="spellEnd"/>
      <w:r w:rsidRPr="009317C9">
        <w:rPr>
          <w:b/>
          <w:bCs/>
        </w:rPr>
        <w:t xml:space="preserve"> is designed to help seal down the newly applied surface and reduce loose chippings following treatment.</w:t>
      </w:r>
    </w:p>
    <w:p w14:paraId="50A52E72" w14:textId="77777777" w:rsidR="009317C9" w:rsidRPr="009317C9" w:rsidRDefault="009317C9" w:rsidP="009317C9">
      <w:pPr>
        <w:rPr>
          <w:b/>
          <w:bCs/>
        </w:rPr>
      </w:pPr>
      <w:r w:rsidRPr="009317C9">
        <w:rPr>
          <w:b/>
          <w:bCs/>
        </w:rPr>
        <w:t>Both trials have provided valuable experience and will help Suffolk Highways consider how these approaches can be used in future surface dressing programmes.</w:t>
      </w:r>
    </w:p>
    <w:p w14:paraId="6BF3B583" w14:textId="77777777" w:rsidR="009317C9" w:rsidRPr="009317C9" w:rsidRDefault="009317C9" w:rsidP="009317C9">
      <w:pPr>
        <w:rPr>
          <w:b/>
          <w:bCs/>
        </w:rPr>
      </w:pPr>
      <w:r w:rsidRPr="009317C9">
        <w:rPr>
          <w:b/>
          <w:bCs/>
        </w:rPr>
        <w:t>The 2026 programme is now complete, with surface dressing having taken place across Suffolk between June and August.</w:t>
      </w:r>
    </w:p>
    <w:p w14:paraId="7F874438" w14:textId="77777777" w:rsidR="009317C9" w:rsidRPr="009317C9" w:rsidRDefault="009317C9" w:rsidP="009317C9">
      <w:pPr>
        <w:rPr>
          <w:b/>
          <w:bCs/>
        </w:rPr>
      </w:pPr>
      <w:r w:rsidRPr="009317C9">
        <w:rPr>
          <w:b/>
          <w:bCs/>
        </w:rPr>
        <w:t>ENDS</w:t>
      </w:r>
    </w:p>
    <w:p w14:paraId="0D07E06D" w14:textId="77777777" w:rsidR="006B27FE" w:rsidRDefault="006B27FE">
      <w:pPr>
        <w:rPr>
          <w:b/>
          <w:bCs/>
        </w:rPr>
      </w:pPr>
    </w:p>
    <w:p w14:paraId="4FEC8CED" w14:textId="77777777" w:rsidR="001D7C51" w:rsidRPr="001D7C51" w:rsidRDefault="001D7C51" w:rsidP="001D7C51">
      <w:pPr>
        <w:rPr>
          <w:b/>
          <w:bCs/>
        </w:rPr>
      </w:pPr>
      <w:r w:rsidRPr="001D7C51">
        <w:rPr>
          <w:b/>
          <w:bCs/>
        </w:rPr>
        <w:t>Suffolk County Council News Release</w:t>
      </w:r>
    </w:p>
    <w:p w14:paraId="40E7390A" w14:textId="77777777" w:rsidR="001D7C51" w:rsidRPr="001D7C51" w:rsidRDefault="001D7C51" w:rsidP="001D7C51">
      <w:pPr>
        <w:rPr>
          <w:b/>
          <w:bCs/>
        </w:rPr>
      </w:pPr>
      <w:r w:rsidRPr="001D7C51">
        <w:rPr>
          <w:b/>
          <w:bCs/>
        </w:rPr>
        <w:t>For immediate release:</w:t>
      </w:r>
      <w:r w:rsidRPr="001D7C51">
        <w:rPr>
          <w:rFonts w:ascii="Arial" w:hAnsi="Arial" w:cs="Arial"/>
          <w:b/>
          <w:bCs/>
        </w:rPr>
        <w:t> </w:t>
      </w:r>
      <w:r w:rsidRPr="001D7C51">
        <w:rPr>
          <w:b/>
          <w:bCs/>
        </w:rPr>
        <w:t>01 September 2026</w:t>
      </w:r>
      <w:r w:rsidRPr="001D7C51">
        <w:rPr>
          <w:rFonts w:ascii="Arial" w:hAnsi="Arial" w:cs="Arial"/>
          <w:b/>
          <w:bCs/>
        </w:rPr>
        <w:t>  </w:t>
      </w:r>
    </w:p>
    <w:p w14:paraId="0183FF6A" w14:textId="77777777" w:rsidR="001D7C51" w:rsidRPr="001D7C51" w:rsidRDefault="001D7C51" w:rsidP="001D7C51">
      <w:pPr>
        <w:rPr>
          <w:b/>
          <w:bCs/>
        </w:rPr>
      </w:pPr>
      <w:r w:rsidRPr="001D7C51">
        <w:rPr>
          <w:b/>
          <w:bCs/>
        </w:rPr>
        <w:t>For further information contact:</w:t>
      </w:r>
      <w:r w:rsidRPr="001D7C51">
        <w:rPr>
          <w:rFonts w:ascii="Arial" w:hAnsi="Arial" w:cs="Arial"/>
          <w:b/>
          <w:bCs/>
        </w:rPr>
        <w:t> </w:t>
      </w:r>
      <w:r w:rsidRPr="001D7C51">
        <w:rPr>
          <w:b/>
          <w:bCs/>
        </w:rPr>
        <w:t xml:space="preserve">Mark Langford, Senior Communications Officer, 01473 341446, </w:t>
      </w:r>
      <w:hyperlink r:id="rId7" w:tgtFrame="_blank" w:history="1">
        <w:r w:rsidRPr="001D7C51">
          <w:rPr>
            <w:rStyle w:val="Hyperlink"/>
            <w:b/>
            <w:bCs/>
          </w:rPr>
          <w:t>mark.langford@suffolk.gov.uk</w:t>
        </w:r>
      </w:hyperlink>
    </w:p>
    <w:p w14:paraId="3FEA43A0" w14:textId="77777777" w:rsidR="001D7C51" w:rsidRPr="001D7C51" w:rsidRDefault="001D7C51" w:rsidP="001D7C51">
      <w:pPr>
        <w:rPr>
          <w:b/>
          <w:bCs/>
        </w:rPr>
      </w:pPr>
    </w:p>
    <w:p w14:paraId="19311ADC" w14:textId="77777777" w:rsidR="001D7C51" w:rsidRPr="001D7C51" w:rsidRDefault="001D7C51" w:rsidP="001D7C51">
      <w:pPr>
        <w:rPr>
          <w:b/>
          <w:bCs/>
        </w:rPr>
      </w:pPr>
      <w:r w:rsidRPr="001D7C51">
        <w:rPr>
          <w:b/>
          <w:bCs/>
        </w:rPr>
        <w:t>Cutting edge pothole-busting machine put to test as council launches new plan to put Suffolk communities first</w:t>
      </w:r>
    </w:p>
    <w:p w14:paraId="0BE01EAD" w14:textId="77777777" w:rsidR="001D7C51" w:rsidRPr="001D7C51" w:rsidRDefault="001D7C51" w:rsidP="001D7C51">
      <w:pPr>
        <w:rPr>
          <w:b/>
          <w:bCs/>
        </w:rPr>
      </w:pPr>
    </w:p>
    <w:p w14:paraId="30058187" w14:textId="77777777" w:rsidR="001D7C51" w:rsidRPr="001D7C51" w:rsidRDefault="001D7C51" w:rsidP="001D7C51">
      <w:pPr>
        <w:rPr>
          <w:b/>
          <w:bCs/>
        </w:rPr>
      </w:pPr>
      <w:r w:rsidRPr="001D7C51">
        <w:rPr>
          <w:b/>
          <w:bCs/>
        </w:rPr>
        <w:t>Suffolk County Council will today start trialling new pothole machinery as part a new plan to bring more innovation into the way public services are delivered for residents.</w:t>
      </w:r>
    </w:p>
    <w:p w14:paraId="5E46F819" w14:textId="77777777" w:rsidR="001D7C51" w:rsidRPr="001D7C51" w:rsidRDefault="001D7C51" w:rsidP="001D7C51">
      <w:pPr>
        <w:rPr>
          <w:b/>
          <w:bCs/>
        </w:rPr>
      </w:pPr>
      <w:r w:rsidRPr="001D7C51">
        <w:rPr>
          <w:b/>
          <w:bCs/>
        </w:rPr>
        <w:lastRenderedPageBreak/>
        <w:t>The JCB Pothole Pro - a specialist 3</w:t>
      </w:r>
      <w:r w:rsidRPr="001D7C51">
        <w:rPr>
          <w:b/>
          <w:bCs/>
        </w:rPr>
        <w:noBreakHyphen/>
        <w:t>in</w:t>
      </w:r>
      <w:r w:rsidRPr="001D7C51">
        <w:rPr>
          <w:b/>
          <w:bCs/>
        </w:rPr>
        <w:noBreakHyphen/>
        <w:t>1 machine designed to deliver speedy and permanent pothole repairs – is on free loan from JCB.</w:t>
      </w:r>
    </w:p>
    <w:p w14:paraId="63A8D20A" w14:textId="77777777" w:rsidR="001D7C51" w:rsidRPr="001D7C51" w:rsidRDefault="001D7C51" w:rsidP="001D7C51">
      <w:pPr>
        <w:rPr>
          <w:b/>
          <w:bCs/>
        </w:rPr>
      </w:pPr>
      <w:r w:rsidRPr="001D7C51">
        <w:rPr>
          <w:b/>
          <w:bCs/>
        </w:rPr>
        <w:t>It is engineered to cut, crop and clean defects using dedicated attachments, preparing each pothole for permanent filing in as little as eight minutes.</w:t>
      </w:r>
    </w:p>
    <w:p w14:paraId="5E8EA63E" w14:textId="77777777" w:rsidR="001D7C51" w:rsidRPr="001D7C51" w:rsidRDefault="001D7C51" w:rsidP="001D7C51">
      <w:pPr>
        <w:rPr>
          <w:b/>
          <w:bCs/>
        </w:rPr>
      </w:pPr>
      <w:r w:rsidRPr="001D7C51">
        <w:rPr>
          <w:b/>
          <w:bCs/>
        </w:rPr>
        <w:t>The trial is an example of the county council new plan to significantly change the way it works – putting the needs of Suffolk communities above all else.</w:t>
      </w:r>
    </w:p>
    <w:p w14:paraId="218C85D9" w14:textId="77777777" w:rsidR="001D7C51" w:rsidRPr="001D7C51" w:rsidRDefault="001D7C51" w:rsidP="001D7C51">
      <w:pPr>
        <w:rPr>
          <w:b/>
          <w:bCs/>
        </w:rPr>
      </w:pPr>
      <w:r w:rsidRPr="001D7C51">
        <w:rPr>
          <w:b/>
          <w:bCs/>
        </w:rPr>
        <w:t>This will include more common sense in decision-making, slashing bureaucracy and unnecessary spending, being more responsive to residents, getting things done quicker and protecting Suffolk’s precious way of life. </w:t>
      </w:r>
    </w:p>
    <w:p w14:paraId="26F789D6" w14:textId="77777777" w:rsidR="001D7C51" w:rsidRPr="001D7C51" w:rsidRDefault="001D7C51" w:rsidP="001D7C51">
      <w:pPr>
        <w:rPr>
          <w:b/>
          <w:bCs/>
        </w:rPr>
      </w:pPr>
      <w:r w:rsidRPr="001D7C51">
        <w:rPr>
          <w:b/>
          <w:bCs/>
        </w:rPr>
        <w:t>Key actions, some of which are already well underway, include:</w:t>
      </w:r>
    </w:p>
    <w:p w14:paraId="016F8C78" w14:textId="77777777" w:rsidR="001D7C51" w:rsidRPr="001D7C51" w:rsidRDefault="001D7C51" w:rsidP="001D7C51">
      <w:pPr>
        <w:numPr>
          <w:ilvl w:val="0"/>
          <w:numId w:val="18"/>
        </w:numPr>
        <w:rPr>
          <w:b/>
          <w:bCs/>
        </w:rPr>
      </w:pPr>
      <w:r w:rsidRPr="001D7C51">
        <w:rPr>
          <w:b/>
          <w:bCs/>
        </w:rPr>
        <w:t>rebuilding public trust in the county council</w:t>
      </w:r>
    </w:p>
    <w:p w14:paraId="2F6C9423" w14:textId="77777777" w:rsidR="001D7C51" w:rsidRPr="001D7C51" w:rsidRDefault="001D7C51" w:rsidP="001D7C51">
      <w:pPr>
        <w:numPr>
          <w:ilvl w:val="0"/>
          <w:numId w:val="18"/>
        </w:numPr>
        <w:rPr>
          <w:b/>
          <w:bCs/>
        </w:rPr>
      </w:pPr>
      <w:r w:rsidRPr="001D7C51">
        <w:rPr>
          <w:b/>
          <w:bCs/>
        </w:rPr>
        <w:t>waging war on potholes to fix Suffolk’s roads</w:t>
      </w:r>
    </w:p>
    <w:p w14:paraId="737BD390" w14:textId="77777777" w:rsidR="001D7C51" w:rsidRPr="001D7C51" w:rsidRDefault="001D7C51" w:rsidP="001D7C51">
      <w:pPr>
        <w:numPr>
          <w:ilvl w:val="0"/>
          <w:numId w:val="18"/>
        </w:numPr>
        <w:rPr>
          <w:b/>
          <w:bCs/>
        </w:rPr>
      </w:pPr>
      <w:r w:rsidRPr="001D7C51">
        <w:rPr>
          <w:b/>
          <w:bCs/>
        </w:rPr>
        <w:t>prioritising frontline services</w:t>
      </w:r>
    </w:p>
    <w:p w14:paraId="70702047" w14:textId="77777777" w:rsidR="001D7C51" w:rsidRPr="001D7C51" w:rsidRDefault="001D7C51" w:rsidP="001D7C51">
      <w:pPr>
        <w:numPr>
          <w:ilvl w:val="0"/>
          <w:numId w:val="18"/>
        </w:numPr>
        <w:rPr>
          <w:b/>
          <w:bCs/>
        </w:rPr>
      </w:pPr>
      <w:r w:rsidRPr="001D7C51">
        <w:rPr>
          <w:b/>
          <w:bCs/>
        </w:rPr>
        <w:t>giving children and young people the right start in life</w:t>
      </w:r>
    </w:p>
    <w:p w14:paraId="189327AD" w14:textId="77777777" w:rsidR="001D7C51" w:rsidRPr="001D7C51" w:rsidRDefault="001D7C51" w:rsidP="001D7C51">
      <w:pPr>
        <w:numPr>
          <w:ilvl w:val="0"/>
          <w:numId w:val="18"/>
        </w:numPr>
        <w:rPr>
          <w:b/>
          <w:bCs/>
        </w:rPr>
      </w:pPr>
      <w:r w:rsidRPr="001D7C51">
        <w:rPr>
          <w:b/>
          <w:bCs/>
        </w:rPr>
        <w:t>robustly challenging inappropriate large housing developments</w:t>
      </w:r>
    </w:p>
    <w:p w14:paraId="6065D044" w14:textId="77777777" w:rsidR="001D7C51" w:rsidRPr="001D7C51" w:rsidRDefault="001D7C51" w:rsidP="001D7C51">
      <w:pPr>
        <w:numPr>
          <w:ilvl w:val="0"/>
          <w:numId w:val="18"/>
        </w:numPr>
        <w:rPr>
          <w:b/>
          <w:bCs/>
        </w:rPr>
      </w:pPr>
      <w:r w:rsidRPr="001D7C51">
        <w:rPr>
          <w:b/>
          <w:bCs/>
        </w:rPr>
        <w:t>defending Suffolk’s way of life</w:t>
      </w:r>
    </w:p>
    <w:p w14:paraId="3CF3B84A" w14:textId="77777777" w:rsidR="001D7C51" w:rsidRPr="001D7C51" w:rsidRDefault="001D7C51" w:rsidP="001D7C51">
      <w:pPr>
        <w:numPr>
          <w:ilvl w:val="0"/>
          <w:numId w:val="18"/>
        </w:numPr>
        <w:rPr>
          <w:b/>
          <w:bCs/>
        </w:rPr>
      </w:pPr>
      <w:r w:rsidRPr="001D7C51">
        <w:rPr>
          <w:b/>
          <w:bCs/>
        </w:rPr>
        <w:t>reforming the way the council works</w:t>
      </w:r>
    </w:p>
    <w:p w14:paraId="6CF1C4D3" w14:textId="77777777" w:rsidR="001D7C51" w:rsidRPr="001D7C51" w:rsidRDefault="001D7C51" w:rsidP="001D7C51">
      <w:pPr>
        <w:numPr>
          <w:ilvl w:val="0"/>
          <w:numId w:val="18"/>
        </w:numPr>
        <w:rPr>
          <w:b/>
          <w:bCs/>
        </w:rPr>
      </w:pPr>
      <w:r w:rsidRPr="001D7C51">
        <w:rPr>
          <w:b/>
          <w:bCs/>
        </w:rPr>
        <w:t>protecting Suffolk from Local Government Reorganisation.</w:t>
      </w:r>
    </w:p>
    <w:p w14:paraId="1218B99B" w14:textId="77777777" w:rsidR="001D7C51" w:rsidRPr="001D7C51" w:rsidRDefault="001D7C51" w:rsidP="001D7C51">
      <w:pPr>
        <w:rPr>
          <w:b/>
          <w:bCs/>
        </w:rPr>
      </w:pPr>
    </w:p>
    <w:p w14:paraId="599538F6" w14:textId="77777777" w:rsidR="001D7C51" w:rsidRPr="001D7C51" w:rsidRDefault="001D7C51" w:rsidP="001D7C51">
      <w:pPr>
        <w:rPr>
          <w:b/>
          <w:bCs/>
        </w:rPr>
      </w:pPr>
      <w:r w:rsidRPr="001D7C51">
        <w:rPr>
          <w:b/>
          <w:bCs/>
        </w:rPr>
        <w:t>Councillor Michael Hadwen, the Leader of Suffolk County Council, said: “Today is about two things – new ways of waging war on potholes and our fresh new approach to running the county council.</w:t>
      </w:r>
    </w:p>
    <w:p w14:paraId="4CB72469" w14:textId="77777777" w:rsidR="001D7C51" w:rsidRPr="001D7C51" w:rsidRDefault="001D7C51" w:rsidP="001D7C51">
      <w:pPr>
        <w:rPr>
          <w:b/>
          <w:bCs/>
        </w:rPr>
      </w:pPr>
      <w:r w:rsidRPr="001D7C51">
        <w:rPr>
          <w:b/>
          <w:bCs/>
        </w:rPr>
        <w:t>“Residents have been very clear that they are not happy with the way the council has been led in the past. My administration agrees, which is why we are here to break that mould.</w:t>
      </w:r>
    </w:p>
    <w:p w14:paraId="28FCB154" w14:textId="77777777" w:rsidR="001D7C51" w:rsidRPr="001D7C51" w:rsidRDefault="001D7C51" w:rsidP="001D7C51">
      <w:pPr>
        <w:rPr>
          <w:b/>
          <w:bCs/>
        </w:rPr>
      </w:pPr>
      <w:r w:rsidRPr="001D7C51">
        <w:rPr>
          <w:b/>
          <w:bCs/>
        </w:rPr>
        <w:t>“Fresh thinking, plain speaking and getting on with the job is how we are running this council and is what residents can expect from us.</w:t>
      </w:r>
    </w:p>
    <w:p w14:paraId="012BAD8D" w14:textId="77777777" w:rsidR="001D7C51" w:rsidRPr="001D7C51" w:rsidRDefault="001D7C51" w:rsidP="001D7C51">
      <w:pPr>
        <w:rPr>
          <w:b/>
          <w:bCs/>
        </w:rPr>
      </w:pPr>
      <w:r w:rsidRPr="001D7C51">
        <w:rPr>
          <w:b/>
          <w:bCs/>
        </w:rPr>
        <w:t>"The Pothole Pro is one example of the kind of innovation we are keen to explore in Suffolk, and I look forward to seeing how it performs in practice, alongside a range of other improvements we are making to deliver better outcomes for residents, who must come first."</w:t>
      </w:r>
    </w:p>
    <w:p w14:paraId="03AD9906" w14:textId="77777777" w:rsidR="001D7C51" w:rsidRPr="001D7C51" w:rsidRDefault="001D7C51" w:rsidP="001D7C51">
      <w:pPr>
        <w:rPr>
          <w:b/>
          <w:bCs/>
        </w:rPr>
      </w:pPr>
      <w:r w:rsidRPr="001D7C51">
        <w:rPr>
          <w:b/>
          <w:bCs/>
        </w:rPr>
        <w:lastRenderedPageBreak/>
        <w:t>The council is assessing the JCB Pothole Pro to see if it can complement its existing methods to mend the roads.</w:t>
      </w:r>
    </w:p>
    <w:p w14:paraId="35D42165" w14:textId="77777777" w:rsidR="001D7C51" w:rsidRPr="001D7C51" w:rsidRDefault="001D7C51" w:rsidP="001D7C51">
      <w:pPr>
        <w:rPr>
          <w:b/>
          <w:bCs/>
        </w:rPr>
      </w:pPr>
      <w:r w:rsidRPr="001D7C51">
        <w:rPr>
          <w:b/>
          <w:bCs/>
        </w:rPr>
        <w:t>A single operator can undertake much of the preparation work that would traditionally require several pieces of plant and more manual labour.</w:t>
      </w:r>
    </w:p>
    <w:p w14:paraId="2611F718" w14:textId="77777777" w:rsidR="001D7C51" w:rsidRPr="001D7C51" w:rsidRDefault="001D7C51" w:rsidP="001D7C51">
      <w:pPr>
        <w:rPr>
          <w:b/>
          <w:bCs/>
        </w:rPr>
      </w:pPr>
      <w:r w:rsidRPr="001D7C51">
        <w:rPr>
          <w:b/>
          <w:bCs/>
        </w:rPr>
        <w:t>It works by:</w:t>
      </w:r>
    </w:p>
    <w:p w14:paraId="1A410E51" w14:textId="77777777" w:rsidR="001D7C51" w:rsidRPr="001D7C51" w:rsidRDefault="001D7C51" w:rsidP="001D7C51">
      <w:pPr>
        <w:numPr>
          <w:ilvl w:val="0"/>
          <w:numId w:val="19"/>
        </w:numPr>
        <w:rPr>
          <w:b/>
          <w:bCs/>
        </w:rPr>
      </w:pPr>
      <w:r w:rsidRPr="001D7C51">
        <w:rPr>
          <w:b/>
          <w:bCs/>
        </w:rPr>
        <w:t>Cutting – a planer cuts a neat, regular repair area</w:t>
      </w:r>
    </w:p>
    <w:p w14:paraId="4CCEEE8D" w14:textId="77777777" w:rsidR="001D7C51" w:rsidRPr="001D7C51" w:rsidRDefault="001D7C51" w:rsidP="001D7C51">
      <w:pPr>
        <w:numPr>
          <w:ilvl w:val="0"/>
          <w:numId w:val="19"/>
        </w:numPr>
        <w:rPr>
          <w:b/>
          <w:bCs/>
        </w:rPr>
      </w:pPr>
      <w:r w:rsidRPr="001D7C51">
        <w:rPr>
          <w:b/>
          <w:bCs/>
        </w:rPr>
        <w:t>Cropping – the edges can be trimmed square around defects and ironwork</w:t>
      </w:r>
    </w:p>
    <w:p w14:paraId="39A268BF" w14:textId="77777777" w:rsidR="001D7C51" w:rsidRPr="001D7C51" w:rsidRDefault="001D7C51" w:rsidP="001D7C51">
      <w:pPr>
        <w:numPr>
          <w:ilvl w:val="0"/>
          <w:numId w:val="19"/>
        </w:numPr>
        <w:rPr>
          <w:b/>
          <w:bCs/>
        </w:rPr>
      </w:pPr>
      <w:r w:rsidRPr="001D7C51">
        <w:rPr>
          <w:b/>
          <w:bCs/>
        </w:rPr>
        <w:t>Cleaning – an integrated sweeper removes debris</w:t>
      </w:r>
    </w:p>
    <w:p w14:paraId="269932D7" w14:textId="77777777" w:rsidR="001D7C51" w:rsidRPr="001D7C51" w:rsidRDefault="001D7C51" w:rsidP="001D7C51">
      <w:pPr>
        <w:rPr>
          <w:b/>
          <w:bCs/>
        </w:rPr>
      </w:pPr>
    </w:p>
    <w:p w14:paraId="5E403892" w14:textId="77777777" w:rsidR="001D7C51" w:rsidRPr="001D7C51" w:rsidRDefault="001D7C51" w:rsidP="001D7C51">
      <w:pPr>
        <w:rPr>
          <w:b/>
          <w:bCs/>
        </w:rPr>
      </w:pPr>
      <w:r w:rsidRPr="001D7C51">
        <w:rPr>
          <w:b/>
          <w:bCs/>
        </w:rPr>
        <w:t>JCB say a typical pothole can be prepared in around eight minutes, after which a conventional patching crew can complete the repair using hot asphalt.</w:t>
      </w:r>
    </w:p>
    <w:p w14:paraId="60C72A67" w14:textId="77777777" w:rsidR="001D7C51" w:rsidRPr="001D7C51" w:rsidRDefault="001D7C51" w:rsidP="001D7C51">
      <w:pPr>
        <w:rPr>
          <w:b/>
          <w:bCs/>
        </w:rPr>
      </w:pPr>
      <w:r w:rsidRPr="001D7C51">
        <w:rPr>
          <w:b/>
          <w:bCs/>
        </w:rPr>
        <w:t>The Pothole Pro is already in use by other local authorities in the UK.</w:t>
      </w:r>
    </w:p>
    <w:p w14:paraId="53B2AACD" w14:textId="77777777" w:rsidR="001D7C51" w:rsidRPr="001D7C51" w:rsidRDefault="001D7C51" w:rsidP="001D7C51">
      <w:pPr>
        <w:rPr>
          <w:b/>
          <w:bCs/>
        </w:rPr>
      </w:pPr>
      <w:r w:rsidRPr="001D7C51">
        <w:rPr>
          <w:b/>
          <w:bCs/>
        </w:rPr>
        <w:t>Stoke</w:t>
      </w:r>
      <w:r w:rsidRPr="001D7C51">
        <w:rPr>
          <w:b/>
          <w:bCs/>
        </w:rPr>
        <w:noBreakHyphen/>
        <w:t>on</w:t>
      </w:r>
      <w:r w:rsidRPr="001D7C51">
        <w:rPr>
          <w:b/>
          <w:bCs/>
        </w:rPr>
        <w:noBreakHyphen/>
        <w:t>Trent Council, which helped develop the machine, reported a 750% increase in output and a 97% reduction in potholes requiring a return visit within six months, compared with traditional methods.</w:t>
      </w:r>
    </w:p>
    <w:p w14:paraId="084F5E35" w14:textId="77777777" w:rsidR="001D7C51" w:rsidRPr="001D7C51" w:rsidRDefault="001D7C51" w:rsidP="001D7C51">
      <w:pPr>
        <w:rPr>
          <w:b/>
          <w:bCs/>
        </w:rPr>
      </w:pPr>
      <w:r w:rsidRPr="001D7C51">
        <w:rPr>
          <w:b/>
          <w:bCs/>
        </w:rPr>
        <w:t xml:space="preserve">The JCB will be trialled at </w:t>
      </w:r>
      <w:proofErr w:type="gramStart"/>
      <w:r w:rsidRPr="001D7C51">
        <w:rPr>
          <w:b/>
          <w:bCs/>
        </w:rPr>
        <w:t>a number of</w:t>
      </w:r>
      <w:proofErr w:type="gramEnd"/>
      <w:r w:rsidRPr="001D7C51">
        <w:rPr>
          <w:b/>
          <w:bCs/>
        </w:rPr>
        <w:t xml:space="preserve"> pothole sites across Suffolk.</w:t>
      </w:r>
    </w:p>
    <w:p w14:paraId="67DDC1A9" w14:textId="77777777" w:rsidR="001D7C51" w:rsidRPr="001D7C51" w:rsidRDefault="001D7C51" w:rsidP="001D7C51">
      <w:pPr>
        <w:rPr>
          <w:b/>
          <w:bCs/>
        </w:rPr>
      </w:pPr>
      <w:r w:rsidRPr="001D7C51">
        <w:rPr>
          <w:b/>
          <w:bCs/>
        </w:rPr>
        <w:t>It will also carry out road repairs alongside Suffolk Highways' existing repairs systems to enable a comprehensive like-for-like performance comparison.</w:t>
      </w:r>
    </w:p>
    <w:p w14:paraId="415B6941" w14:textId="77777777" w:rsidR="001D7C51" w:rsidRPr="001D7C51" w:rsidRDefault="001D7C51" w:rsidP="001D7C51">
      <w:pPr>
        <w:rPr>
          <w:b/>
          <w:bCs/>
        </w:rPr>
      </w:pPr>
      <w:r w:rsidRPr="001D7C51">
        <w:rPr>
          <w:b/>
          <w:bCs/>
        </w:rPr>
        <w:t>Both approaches will address approximately 90m² of carriageway defects, covering a similar number of potholes and allowing assessment of excavation performance, productivity and operational efficiency.</w:t>
      </w:r>
    </w:p>
    <w:p w14:paraId="6AE1BBED" w14:textId="77777777" w:rsidR="001D7C51" w:rsidRPr="001D7C51" w:rsidRDefault="001D7C51" w:rsidP="001D7C51">
      <w:pPr>
        <w:rPr>
          <w:b/>
          <w:bCs/>
        </w:rPr>
      </w:pPr>
      <w:r w:rsidRPr="001D7C51">
        <w:rPr>
          <w:b/>
          <w:bCs/>
        </w:rPr>
        <w:t xml:space="preserve">Suffolk Highways used </w:t>
      </w:r>
      <w:proofErr w:type="spellStart"/>
      <w:r w:rsidRPr="001D7C51">
        <w:rPr>
          <w:b/>
          <w:bCs/>
        </w:rPr>
        <w:t>RoadAI</w:t>
      </w:r>
      <w:proofErr w:type="spellEnd"/>
      <w:r w:rsidRPr="001D7C51">
        <w:rPr>
          <w:b/>
          <w:bCs/>
        </w:rPr>
        <w:t xml:space="preserve"> technology alongside customer reports to help identify suitable trial locations.</w:t>
      </w:r>
    </w:p>
    <w:p w14:paraId="70F360B7" w14:textId="77777777" w:rsidR="001D7C51" w:rsidRPr="001D7C51" w:rsidRDefault="001D7C51" w:rsidP="001D7C51">
      <w:pPr>
        <w:rPr>
          <w:b/>
          <w:bCs/>
        </w:rPr>
      </w:pPr>
      <w:r w:rsidRPr="001D7C51">
        <w:rPr>
          <w:b/>
          <w:bCs/>
        </w:rPr>
        <w:t>Artificial intelligence analyses highway imagery, enabling a more proactive approach to maintenance by identifying locations that may</w:t>
      </w:r>
      <w:r w:rsidRPr="001D7C51">
        <w:rPr>
          <w:rFonts w:ascii="Arial" w:hAnsi="Arial" w:cs="Arial"/>
          <w:b/>
          <w:bCs/>
        </w:rPr>
        <w:t> </w:t>
      </w:r>
      <w:r w:rsidRPr="001D7C51">
        <w:rPr>
          <w:b/>
          <w:bCs/>
        </w:rPr>
        <w:t>benefit from intervention before defects develop into larger potholes.</w:t>
      </w:r>
    </w:p>
    <w:p w14:paraId="43D242CB" w14:textId="77777777" w:rsidR="001D7C51" w:rsidRPr="001D7C51" w:rsidRDefault="001D7C51" w:rsidP="001D7C51">
      <w:pPr>
        <w:rPr>
          <w:b/>
          <w:bCs/>
        </w:rPr>
      </w:pPr>
      <w:r w:rsidRPr="001D7C51">
        <w:rPr>
          <w:b/>
          <w:bCs/>
        </w:rPr>
        <w:t>Councillor Christopher Hudson, Suffolk County Council Cabinet member for Transport and Highways, said: “I am very excited at the prospect of trialling Pothole Pro and seeing if it can help us here in Suffolk in the fight against potholes.</w:t>
      </w:r>
    </w:p>
    <w:p w14:paraId="74593864" w14:textId="77777777" w:rsidR="001D7C51" w:rsidRPr="001D7C51" w:rsidRDefault="001D7C51" w:rsidP="001D7C51">
      <w:pPr>
        <w:rPr>
          <w:b/>
          <w:bCs/>
        </w:rPr>
      </w:pPr>
      <w:r w:rsidRPr="001D7C51">
        <w:rPr>
          <w:b/>
          <w:bCs/>
        </w:rPr>
        <w:t>“If it performs here as it has elsewhere, it can help us get ahead of defects and deliver improved road surfaces for residents across the county.</w:t>
      </w:r>
    </w:p>
    <w:p w14:paraId="1DD53B95" w14:textId="77777777" w:rsidR="001D7C51" w:rsidRPr="001D7C51" w:rsidRDefault="001D7C51" w:rsidP="001D7C51">
      <w:pPr>
        <w:rPr>
          <w:b/>
          <w:bCs/>
        </w:rPr>
      </w:pPr>
      <w:r w:rsidRPr="001D7C51">
        <w:rPr>
          <w:b/>
          <w:bCs/>
        </w:rPr>
        <w:lastRenderedPageBreak/>
        <w:t>"This trial is an opportunity to assess the effectiveness of the technology in Suffolk and determine where, if anywhere, it can help us improve the way we manage road defects."</w:t>
      </w:r>
    </w:p>
    <w:p w14:paraId="185B824C" w14:textId="77777777" w:rsidR="001D7C51" w:rsidRPr="001D7C51" w:rsidRDefault="001D7C51" w:rsidP="001D7C51">
      <w:pPr>
        <w:rPr>
          <w:b/>
          <w:bCs/>
        </w:rPr>
      </w:pPr>
      <w:r w:rsidRPr="001D7C51">
        <w:rPr>
          <w:b/>
          <w:bCs/>
        </w:rPr>
        <w:t xml:space="preserve">For more details about the Pothole Pro go to the </w:t>
      </w:r>
      <w:hyperlink r:id="rId8" w:tgtFrame="_blank" w:history="1">
        <w:r w:rsidRPr="001D7C51">
          <w:rPr>
            <w:rStyle w:val="Hyperlink"/>
            <w:b/>
            <w:bCs/>
          </w:rPr>
          <w:t>JCB website.</w:t>
        </w:r>
      </w:hyperlink>
    </w:p>
    <w:p w14:paraId="09A255CF" w14:textId="77777777" w:rsidR="001D7C51" w:rsidRPr="001D7C51" w:rsidRDefault="001D7C51" w:rsidP="001D7C51">
      <w:pPr>
        <w:rPr>
          <w:b/>
          <w:bCs/>
        </w:rPr>
      </w:pPr>
      <w:r w:rsidRPr="001D7C51">
        <w:rPr>
          <w:b/>
          <w:bCs/>
        </w:rPr>
        <w:t xml:space="preserve">More details on the strategic statement can be found at </w:t>
      </w:r>
      <w:hyperlink r:id="rId9" w:history="1">
        <w:r w:rsidRPr="001D7C51">
          <w:rPr>
            <w:rStyle w:val="Hyperlink"/>
            <w:b/>
            <w:bCs/>
          </w:rPr>
          <w:t>https://www.suffolk.gov.uk/asset-library/putting-suffolk-communities-first-our-strategic-priorities.pdf</w:t>
        </w:r>
      </w:hyperlink>
    </w:p>
    <w:p w14:paraId="33C2A284" w14:textId="77777777" w:rsidR="001D7C51" w:rsidRPr="001D7C51" w:rsidRDefault="001D7C51" w:rsidP="001D7C51">
      <w:pPr>
        <w:rPr>
          <w:b/>
          <w:bCs/>
        </w:rPr>
      </w:pPr>
    </w:p>
    <w:p w14:paraId="4CE18442" w14:textId="77777777" w:rsidR="001D7C51" w:rsidRPr="001D7C51" w:rsidRDefault="001D7C51" w:rsidP="001D7C51">
      <w:pPr>
        <w:rPr>
          <w:b/>
          <w:bCs/>
        </w:rPr>
      </w:pPr>
      <w:r w:rsidRPr="001D7C51">
        <w:rPr>
          <w:b/>
          <w:bCs/>
        </w:rPr>
        <w:t>ENDS</w:t>
      </w:r>
    </w:p>
    <w:p w14:paraId="1B8574F4" w14:textId="77777777" w:rsidR="00CB1C5F" w:rsidRPr="00CB1C5F" w:rsidRDefault="00CB1C5F" w:rsidP="00CB1C5F">
      <w:pPr>
        <w:rPr>
          <w:b/>
          <w:bCs/>
        </w:rPr>
      </w:pPr>
      <w:r w:rsidRPr="00CB1C5F">
        <w:rPr>
          <w:b/>
          <w:bCs/>
        </w:rPr>
        <w:t>Suffolk County Council news release</w:t>
      </w:r>
      <w:r w:rsidRPr="00CB1C5F">
        <w:rPr>
          <w:b/>
          <w:bCs/>
        </w:rPr>
        <w:br/>
        <w:t>For immediate release: Wednesday 26 August 2026</w:t>
      </w:r>
      <w:r w:rsidRPr="00CB1C5F">
        <w:rPr>
          <w:b/>
          <w:bCs/>
        </w:rPr>
        <w:br/>
        <w:t xml:space="preserve">For further information contact: Ben Matthews, Senior Communications Officer, 01473 265413, </w:t>
      </w:r>
      <w:hyperlink r:id="rId10" w:history="1">
        <w:r w:rsidRPr="00CB1C5F">
          <w:rPr>
            <w:rStyle w:val="Hyperlink"/>
            <w:b/>
            <w:bCs/>
          </w:rPr>
          <w:t>ben.matthews@suffolk.gov.uk</w:t>
        </w:r>
      </w:hyperlink>
      <w:r w:rsidRPr="00CB1C5F">
        <w:rPr>
          <w:b/>
          <w:bCs/>
        </w:rPr>
        <w:t xml:space="preserve">  </w:t>
      </w:r>
    </w:p>
    <w:p w14:paraId="69E48410" w14:textId="77777777" w:rsidR="00CB1C5F" w:rsidRPr="00CB1C5F" w:rsidRDefault="00CB1C5F" w:rsidP="00CB1C5F">
      <w:pPr>
        <w:rPr>
          <w:b/>
          <w:bCs/>
        </w:rPr>
      </w:pPr>
      <w:r w:rsidRPr="00CB1C5F">
        <w:rPr>
          <w:b/>
          <w:bCs/>
        </w:rPr>
        <w:t>Families invited to get moving at Suffolk in Motion travel experience day</w:t>
      </w:r>
    </w:p>
    <w:p w14:paraId="7EAB4854" w14:textId="77777777" w:rsidR="00CB1C5F" w:rsidRPr="00CB1C5F" w:rsidRDefault="00CB1C5F" w:rsidP="00CB1C5F">
      <w:pPr>
        <w:rPr>
          <w:b/>
          <w:bCs/>
        </w:rPr>
      </w:pPr>
      <w:r w:rsidRPr="00CB1C5F">
        <w:rPr>
          <w:b/>
          <w:bCs/>
        </w:rPr>
        <w:t>Residents are invited to discover new ways to travel around Suffolk at a free family-friendly event taking place this autumn.</w:t>
      </w:r>
    </w:p>
    <w:p w14:paraId="0C02BBA6" w14:textId="77777777" w:rsidR="00CB1C5F" w:rsidRPr="00CB1C5F" w:rsidRDefault="00CB1C5F" w:rsidP="00CB1C5F">
      <w:pPr>
        <w:rPr>
          <w:b/>
          <w:bCs/>
        </w:rPr>
      </w:pPr>
      <w:r w:rsidRPr="00CB1C5F">
        <w:rPr>
          <w:b/>
          <w:bCs/>
        </w:rPr>
        <w:t>Suffolk in Motion will be held on Saturday 10 October, from 10am to 3pm, at the London Road (Copdock) Park and Ride, offering visitors the chance to explore a range of transport options available across the county.</w:t>
      </w:r>
    </w:p>
    <w:p w14:paraId="5FE58FF7" w14:textId="77777777" w:rsidR="00CB1C5F" w:rsidRPr="00CB1C5F" w:rsidRDefault="00CB1C5F" w:rsidP="00CB1C5F">
      <w:pPr>
        <w:rPr>
          <w:b/>
          <w:bCs/>
        </w:rPr>
      </w:pPr>
      <w:r w:rsidRPr="00CB1C5F">
        <w:rPr>
          <w:b/>
          <w:bCs/>
        </w:rPr>
        <w:t xml:space="preserve">Delivered by Suffolk County Council in partnership with </w:t>
      </w:r>
      <w:proofErr w:type="spellStart"/>
      <w:r w:rsidRPr="00CB1C5F">
        <w:rPr>
          <w:b/>
          <w:bCs/>
        </w:rPr>
        <w:t>Believ</w:t>
      </w:r>
      <w:proofErr w:type="spellEnd"/>
      <w:r w:rsidRPr="00CB1C5F">
        <w:rPr>
          <w:b/>
          <w:bCs/>
        </w:rPr>
        <w:t xml:space="preserve"> and Urban Fox, the event will showcase sustainable and affordable ways to travel, helping people to make informed choices about how they get around Suffolk.</w:t>
      </w:r>
    </w:p>
    <w:p w14:paraId="04D0ED92" w14:textId="77777777" w:rsidR="00CB1C5F" w:rsidRPr="00CB1C5F" w:rsidRDefault="00CB1C5F" w:rsidP="00CB1C5F">
      <w:pPr>
        <w:rPr>
          <w:b/>
          <w:bCs/>
        </w:rPr>
      </w:pPr>
      <w:r w:rsidRPr="00CB1C5F">
        <w:rPr>
          <w:b/>
          <w:bCs/>
        </w:rPr>
        <w:t>The day will feature a range of interactive activities and displays for all ages, including:</w:t>
      </w:r>
    </w:p>
    <w:p w14:paraId="5E36B0A9" w14:textId="77777777" w:rsidR="00CB1C5F" w:rsidRPr="00CB1C5F" w:rsidRDefault="00CB1C5F" w:rsidP="00CB1C5F">
      <w:pPr>
        <w:numPr>
          <w:ilvl w:val="0"/>
          <w:numId w:val="20"/>
        </w:numPr>
        <w:rPr>
          <w:b/>
          <w:bCs/>
        </w:rPr>
      </w:pPr>
      <w:r w:rsidRPr="00CB1C5F">
        <w:rPr>
          <w:b/>
          <w:bCs/>
        </w:rPr>
        <w:t>Balance bikes for younger children</w:t>
      </w:r>
    </w:p>
    <w:p w14:paraId="73242D31" w14:textId="77777777" w:rsidR="00CB1C5F" w:rsidRPr="00CB1C5F" w:rsidRDefault="00CB1C5F" w:rsidP="00CB1C5F">
      <w:pPr>
        <w:numPr>
          <w:ilvl w:val="0"/>
          <w:numId w:val="20"/>
        </w:numPr>
        <w:rPr>
          <w:b/>
          <w:bCs/>
        </w:rPr>
      </w:pPr>
      <w:r w:rsidRPr="00CB1C5F">
        <w:rPr>
          <w:b/>
          <w:bCs/>
        </w:rPr>
        <w:t>A stamp trail around the event</w:t>
      </w:r>
    </w:p>
    <w:p w14:paraId="4DE69CEC" w14:textId="77777777" w:rsidR="00CB1C5F" w:rsidRPr="00CB1C5F" w:rsidRDefault="00CB1C5F" w:rsidP="00CB1C5F">
      <w:pPr>
        <w:numPr>
          <w:ilvl w:val="0"/>
          <w:numId w:val="20"/>
        </w:numPr>
        <w:rPr>
          <w:b/>
          <w:bCs/>
        </w:rPr>
      </w:pPr>
      <w:r w:rsidRPr="00CB1C5F">
        <w:rPr>
          <w:b/>
          <w:bCs/>
        </w:rPr>
        <w:t>Pedal-powered Scalextric racing</w:t>
      </w:r>
    </w:p>
    <w:p w14:paraId="231EE7C5" w14:textId="77777777" w:rsidR="00CB1C5F" w:rsidRPr="00CB1C5F" w:rsidRDefault="00CB1C5F" w:rsidP="00CB1C5F">
      <w:pPr>
        <w:numPr>
          <w:ilvl w:val="0"/>
          <w:numId w:val="20"/>
        </w:numPr>
        <w:rPr>
          <w:b/>
          <w:bCs/>
        </w:rPr>
      </w:pPr>
      <w:r w:rsidRPr="00CB1C5F">
        <w:rPr>
          <w:b/>
          <w:bCs/>
        </w:rPr>
        <w:t>Pre-bookable bike health checks with the Bike Doctor</w:t>
      </w:r>
    </w:p>
    <w:p w14:paraId="73AE48D4" w14:textId="77777777" w:rsidR="00CB1C5F" w:rsidRPr="00CB1C5F" w:rsidRDefault="00CB1C5F" w:rsidP="00CB1C5F">
      <w:pPr>
        <w:numPr>
          <w:ilvl w:val="0"/>
          <w:numId w:val="20"/>
        </w:numPr>
        <w:rPr>
          <w:b/>
          <w:bCs/>
        </w:rPr>
      </w:pPr>
      <w:r w:rsidRPr="00CB1C5F">
        <w:rPr>
          <w:b/>
          <w:bCs/>
        </w:rPr>
        <w:t>Information about local walking groups and wellbeing walks</w:t>
      </w:r>
    </w:p>
    <w:p w14:paraId="002CEC2C" w14:textId="77777777" w:rsidR="00CB1C5F" w:rsidRPr="00CB1C5F" w:rsidRDefault="00CB1C5F" w:rsidP="00CB1C5F">
      <w:pPr>
        <w:numPr>
          <w:ilvl w:val="0"/>
          <w:numId w:val="20"/>
        </w:numPr>
        <w:rPr>
          <w:b/>
          <w:bCs/>
        </w:rPr>
      </w:pPr>
      <w:r w:rsidRPr="00CB1C5F">
        <w:rPr>
          <w:b/>
          <w:bCs/>
        </w:rPr>
        <w:t>Test drives and displays of new and used electric vehicles (EVs)</w:t>
      </w:r>
    </w:p>
    <w:p w14:paraId="566D10E6" w14:textId="77777777" w:rsidR="00CB1C5F" w:rsidRPr="00CB1C5F" w:rsidRDefault="00CB1C5F" w:rsidP="00CB1C5F">
      <w:pPr>
        <w:numPr>
          <w:ilvl w:val="0"/>
          <w:numId w:val="20"/>
        </w:numPr>
        <w:rPr>
          <w:b/>
          <w:bCs/>
        </w:rPr>
      </w:pPr>
      <w:r w:rsidRPr="00CB1C5F">
        <w:rPr>
          <w:b/>
          <w:bCs/>
        </w:rPr>
        <w:t>Opportunities to try out e-bikes</w:t>
      </w:r>
    </w:p>
    <w:p w14:paraId="312E3B3F" w14:textId="77777777" w:rsidR="00CB1C5F" w:rsidRPr="00CB1C5F" w:rsidRDefault="00CB1C5F" w:rsidP="00CB1C5F">
      <w:pPr>
        <w:numPr>
          <w:ilvl w:val="0"/>
          <w:numId w:val="20"/>
        </w:numPr>
        <w:rPr>
          <w:b/>
          <w:bCs/>
        </w:rPr>
      </w:pPr>
      <w:r w:rsidRPr="00CB1C5F">
        <w:rPr>
          <w:b/>
          <w:bCs/>
        </w:rPr>
        <w:t>Advice from local EV owners on charging, running costs and ownership</w:t>
      </w:r>
    </w:p>
    <w:p w14:paraId="55A3B322" w14:textId="77777777" w:rsidR="00CB1C5F" w:rsidRPr="00CB1C5F" w:rsidRDefault="00CB1C5F" w:rsidP="00CB1C5F">
      <w:pPr>
        <w:numPr>
          <w:ilvl w:val="0"/>
          <w:numId w:val="20"/>
        </w:numPr>
        <w:rPr>
          <w:b/>
          <w:bCs/>
        </w:rPr>
      </w:pPr>
      <w:r w:rsidRPr="00CB1C5F">
        <w:rPr>
          <w:b/>
          <w:bCs/>
        </w:rPr>
        <w:lastRenderedPageBreak/>
        <w:t>Information on local pay-as-you-go electric car clubs</w:t>
      </w:r>
    </w:p>
    <w:p w14:paraId="041BF1A0" w14:textId="77777777" w:rsidR="00CB1C5F" w:rsidRPr="00CB1C5F" w:rsidRDefault="00CB1C5F" w:rsidP="00CB1C5F">
      <w:pPr>
        <w:rPr>
          <w:b/>
          <w:bCs/>
        </w:rPr>
      </w:pPr>
      <w:r w:rsidRPr="00CB1C5F">
        <w:rPr>
          <w:b/>
          <w:bCs/>
        </w:rPr>
        <w:br/>
        <w:t>Everyone attending will also be entered into a free draw, with many prizes including a signed Ipswich Town FC shirt and an afternoon tea for two.</w:t>
      </w:r>
    </w:p>
    <w:p w14:paraId="3F114B89" w14:textId="77777777" w:rsidR="00CB1C5F" w:rsidRPr="00CB1C5F" w:rsidRDefault="00CB1C5F" w:rsidP="00CB1C5F">
      <w:pPr>
        <w:rPr>
          <w:b/>
          <w:bCs/>
        </w:rPr>
      </w:pPr>
      <w:r w:rsidRPr="00CB1C5F">
        <w:rPr>
          <w:b/>
          <w:bCs/>
        </w:rPr>
        <w:t>Councillor Morgan Brobyn, Suffolk County Council's Cabinet Member for Food, Waste and Rural Affairs, said:</w:t>
      </w:r>
    </w:p>
    <w:p w14:paraId="158B9A64" w14:textId="77777777" w:rsidR="00CB1C5F" w:rsidRPr="00CB1C5F" w:rsidRDefault="00CB1C5F" w:rsidP="00CB1C5F">
      <w:pPr>
        <w:rPr>
          <w:b/>
          <w:bCs/>
        </w:rPr>
      </w:pPr>
      <w:r w:rsidRPr="00CB1C5F">
        <w:rPr>
          <w:b/>
          <w:bCs/>
        </w:rPr>
        <w:t>"Getting around Suffolk is something we all do every day, but many people might not realise the options available to them.</w:t>
      </w:r>
    </w:p>
    <w:p w14:paraId="27AEBD14" w14:textId="77777777" w:rsidR="00CB1C5F" w:rsidRPr="00CB1C5F" w:rsidRDefault="00CB1C5F" w:rsidP="00CB1C5F">
      <w:pPr>
        <w:rPr>
          <w:b/>
          <w:bCs/>
        </w:rPr>
      </w:pPr>
      <w:r w:rsidRPr="00CB1C5F">
        <w:rPr>
          <w:b/>
          <w:bCs/>
        </w:rPr>
        <w:t>"I think one of the best things about Suffolk in Motion is that it isn't about telling people how they should travel. It's about giving residents the chance to explore what's available and decide what works best for them.</w:t>
      </w:r>
    </w:p>
    <w:p w14:paraId="75987E6E" w14:textId="77777777" w:rsidR="00CB1C5F" w:rsidRPr="00CB1C5F" w:rsidRDefault="00CB1C5F" w:rsidP="00CB1C5F">
      <w:pPr>
        <w:rPr>
          <w:b/>
          <w:bCs/>
        </w:rPr>
      </w:pPr>
      <w:r w:rsidRPr="00CB1C5F">
        <w:rPr>
          <w:b/>
          <w:bCs/>
        </w:rPr>
        <w:t>"I invite families to come along, have some fun and try things out for themselves. You can chat to people who already use electric vehicles, have a go on an e-bike, get your bike checked over, or simply pick up ideas that could make getting around a little easier or cheaper.</w:t>
      </w:r>
    </w:p>
    <w:p w14:paraId="76373DD0" w14:textId="77777777" w:rsidR="00CB1C5F" w:rsidRPr="00CB1C5F" w:rsidRDefault="00CB1C5F" w:rsidP="00CB1C5F">
      <w:pPr>
        <w:rPr>
          <w:b/>
          <w:bCs/>
        </w:rPr>
      </w:pPr>
      <w:r w:rsidRPr="00CB1C5F">
        <w:rPr>
          <w:b/>
          <w:bCs/>
        </w:rPr>
        <w:t>"There's plenty for everyone, so whether you're curious about a different way to travel or just looking for a good day out, come along, have a chat with the experts, and maybe even discover an option you hadn't considered before."</w:t>
      </w:r>
    </w:p>
    <w:p w14:paraId="404B5E81" w14:textId="77777777" w:rsidR="00CB1C5F" w:rsidRPr="00CB1C5F" w:rsidRDefault="00CB1C5F" w:rsidP="00CB1C5F">
      <w:pPr>
        <w:rPr>
          <w:b/>
          <w:bCs/>
        </w:rPr>
      </w:pPr>
      <w:r w:rsidRPr="00CB1C5F">
        <w:rPr>
          <w:b/>
          <w:bCs/>
        </w:rPr>
        <w:t>With transport playing a vital role in everyday life, Suffolk in Motion aims to help residents explore options that could save money, improve wellbeing and support a variety of travel choices.</w:t>
      </w:r>
    </w:p>
    <w:p w14:paraId="26756424" w14:textId="77777777" w:rsidR="00CB1C5F" w:rsidRPr="00CB1C5F" w:rsidRDefault="00CB1C5F" w:rsidP="00CB1C5F">
      <w:pPr>
        <w:rPr>
          <w:b/>
          <w:bCs/>
        </w:rPr>
      </w:pPr>
      <w:r w:rsidRPr="00CB1C5F">
        <w:rPr>
          <w:b/>
          <w:bCs/>
        </w:rPr>
        <w:t xml:space="preserve">Free tickets and further information are available at: </w:t>
      </w:r>
      <w:hyperlink r:id="rId11" w:history="1">
        <w:r w:rsidRPr="00CB1C5F">
          <w:rPr>
            <w:rStyle w:val="Hyperlink"/>
            <w:b/>
            <w:bCs/>
          </w:rPr>
          <w:t>https://www.ticketsource.com/suffolk-in-motion</w:t>
        </w:r>
      </w:hyperlink>
      <w:r w:rsidRPr="00CB1C5F">
        <w:rPr>
          <w:b/>
          <w:bCs/>
        </w:rPr>
        <w:t xml:space="preserve"> </w:t>
      </w:r>
    </w:p>
    <w:p w14:paraId="79D47740" w14:textId="747A3A3F" w:rsidR="001D7C51" w:rsidRDefault="00CB1C5F">
      <w:pPr>
        <w:rPr>
          <w:b/>
          <w:bCs/>
        </w:rPr>
      </w:pPr>
      <w:r>
        <w:rPr>
          <w:b/>
          <w:bCs/>
        </w:rPr>
        <w:t>ENDS</w:t>
      </w:r>
    </w:p>
    <w:p w14:paraId="3E64F411" w14:textId="77777777" w:rsidR="00CB1C5F" w:rsidRDefault="00CB1C5F">
      <w:pPr>
        <w:rPr>
          <w:b/>
          <w:bCs/>
        </w:rPr>
      </w:pPr>
    </w:p>
    <w:p w14:paraId="50B3726C" w14:textId="7C34CAFC" w:rsidR="00046F2C" w:rsidRPr="00472475" w:rsidRDefault="00472475" w:rsidP="00046F2C">
      <w:r w:rsidRPr="00472475">
        <w:t>Thank you for your continued S</w:t>
      </w:r>
      <w:r>
        <w:t>upport</w:t>
      </w:r>
    </w:p>
    <w:p w14:paraId="7A7A82E0" w14:textId="31D51DA2" w:rsidR="00472475" w:rsidRPr="00472475" w:rsidRDefault="00472475" w:rsidP="00046F2C">
      <w:r w:rsidRPr="00472475">
        <w:t>Cllr Rachael Tecklenberg</w:t>
      </w:r>
    </w:p>
    <w:p w14:paraId="129F8E4E" w14:textId="02D30950" w:rsidR="00472475" w:rsidRDefault="00472475" w:rsidP="00046F2C">
      <w:r w:rsidRPr="00472475">
        <w:t>Aldeburgh &amp; Leiston</w:t>
      </w:r>
    </w:p>
    <w:sectPr w:rsidR="004724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5F5E"/>
    <w:multiLevelType w:val="multilevel"/>
    <w:tmpl w:val="DA52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520DA"/>
    <w:multiLevelType w:val="multilevel"/>
    <w:tmpl w:val="F234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E4958F"/>
    <w:multiLevelType w:val="hybridMultilevel"/>
    <w:tmpl w:val="FFFFFFFF"/>
    <w:lvl w:ilvl="0" w:tplc="A69EACBC">
      <w:start w:val="1"/>
      <w:numFmt w:val="bullet"/>
      <w:lvlText w:val=""/>
      <w:lvlJc w:val="left"/>
      <w:pPr>
        <w:ind w:left="720" w:hanging="360"/>
      </w:pPr>
      <w:rPr>
        <w:rFonts w:ascii="Symbol" w:hAnsi="Symbol" w:hint="default"/>
      </w:rPr>
    </w:lvl>
    <w:lvl w:ilvl="1" w:tplc="1FF69C7E">
      <w:start w:val="1"/>
      <w:numFmt w:val="bullet"/>
      <w:lvlText w:val="o"/>
      <w:lvlJc w:val="left"/>
      <w:pPr>
        <w:ind w:left="1440" w:hanging="360"/>
      </w:pPr>
      <w:rPr>
        <w:rFonts w:ascii="Courier New" w:hAnsi="Courier New" w:cs="Times New Roman" w:hint="default"/>
      </w:rPr>
    </w:lvl>
    <w:lvl w:ilvl="2" w:tplc="229C2B22">
      <w:start w:val="1"/>
      <w:numFmt w:val="bullet"/>
      <w:lvlText w:val=""/>
      <w:lvlJc w:val="left"/>
      <w:pPr>
        <w:ind w:left="2160" w:hanging="360"/>
      </w:pPr>
      <w:rPr>
        <w:rFonts w:ascii="Wingdings" w:hAnsi="Wingdings" w:hint="default"/>
      </w:rPr>
    </w:lvl>
    <w:lvl w:ilvl="3" w:tplc="0AAA9692">
      <w:start w:val="1"/>
      <w:numFmt w:val="bullet"/>
      <w:lvlText w:val=""/>
      <w:lvlJc w:val="left"/>
      <w:pPr>
        <w:ind w:left="2880" w:hanging="360"/>
      </w:pPr>
      <w:rPr>
        <w:rFonts w:ascii="Symbol" w:hAnsi="Symbol" w:hint="default"/>
      </w:rPr>
    </w:lvl>
    <w:lvl w:ilvl="4" w:tplc="D4181B26">
      <w:start w:val="1"/>
      <w:numFmt w:val="bullet"/>
      <w:lvlText w:val="o"/>
      <w:lvlJc w:val="left"/>
      <w:pPr>
        <w:ind w:left="3600" w:hanging="360"/>
      </w:pPr>
      <w:rPr>
        <w:rFonts w:ascii="Courier New" w:hAnsi="Courier New" w:cs="Times New Roman" w:hint="default"/>
      </w:rPr>
    </w:lvl>
    <w:lvl w:ilvl="5" w:tplc="FD22A258">
      <w:start w:val="1"/>
      <w:numFmt w:val="bullet"/>
      <w:lvlText w:val=""/>
      <w:lvlJc w:val="left"/>
      <w:pPr>
        <w:ind w:left="4320" w:hanging="360"/>
      </w:pPr>
      <w:rPr>
        <w:rFonts w:ascii="Wingdings" w:hAnsi="Wingdings" w:hint="default"/>
      </w:rPr>
    </w:lvl>
    <w:lvl w:ilvl="6" w:tplc="8BBC3ED2">
      <w:start w:val="1"/>
      <w:numFmt w:val="bullet"/>
      <w:lvlText w:val=""/>
      <w:lvlJc w:val="left"/>
      <w:pPr>
        <w:ind w:left="5040" w:hanging="360"/>
      </w:pPr>
      <w:rPr>
        <w:rFonts w:ascii="Symbol" w:hAnsi="Symbol" w:hint="default"/>
      </w:rPr>
    </w:lvl>
    <w:lvl w:ilvl="7" w:tplc="6DAA9560">
      <w:start w:val="1"/>
      <w:numFmt w:val="bullet"/>
      <w:lvlText w:val="o"/>
      <w:lvlJc w:val="left"/>
      <w:pPr>
        <w:ind w:left="5760" w:hanging="360"/>
      </w:pPr>
      <w:rPr>
        <w:rFonts w:ascii="Courier New" w:hAnsi="Courier New" w:cs="Times New Roman" w:hint="default"/>
      </w:rPr>
    </w:lvl>
    <w:lvl w:ilvl="8" w:tplc="FCB4355C">
      <w:start w:val="1"/>
      <w:numFmt w:val="bullet"/>
      <w:lvlText w:val=""/>
      <w:lvlJc w:val="left"/>
      <w:pPr>
        <w:ind w:left="6480" w:hanging="360"/>
      </w:pPr>
      <w:rPr>
        <w:rFonts w:ascii="Wingdings" w:hAnsi="Wingdings" w:hint="default"/>
      </w:rPr>
    </w:lvl>
  </w:abstractNum>
  <w:abstractNum w:abstractNumId="3" w15:restartNumberingAfterBreak="0">
    <w:nsid w:val="26217814"/>
    <w:multiLevelType w:val="multilevel"/>
    <w:tmpl w:val="B05E7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816D52"/>
    <w:multiLevelType w:val="hybridMultilevel"/>
    <w:tmpl w:val="F7807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487975"/>
    <w:multiLevelType w:val="multilevel"/>
    <w:tmpl w:val="7A8489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FB593B"/>
    <w:multiLevelType w:val="multilevel"/>
    <w:tmpl w:val="0F5EFF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664811"/>
    <w:multiLevelType w:val="multilevel"/>
    <w:tmpl w:val="E388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517197"/>
    <w:multiLevelType w:val="hybridMultilevel"/>
    <w:tmpl w:val="D9D2D0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49660E14"/>
    <w:multiLevelType w:val="multilevel"/>
    <w:tmpl w:val="9196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B39B7"/>
    <w:multiLevelType w:val="multilevel"/>
    <w:tmpl w:val="CAC0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70A28"/>
    <w:multiLevelType w:val="hybridMultilevel"/>
    <w:tmpl w:val="C2780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D1847C4"/>
    <w:multiLevelType w:val="multilevel"/>
    <w:tmpl w:val="22C8C2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B75399"/>
    <w:multiLevelType w:val="multilevel"/>
    <w:tmpl w:val="9F04F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D31725"/>
    <w:multiLevelType w:val="multilevel"/>
    <w:tmpl w:val="2AF8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4369A8"/>
    <w:multiLevelType w:val="multilevel"/>
    <w:tmpl w:val="3B160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9F395A"/>
    <w:multiLevelType w:val="multilevel"/>
    <w:tmpl w:val="0374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0013A6"/>
    <w:multiLevelType w:val="hybridMultilevel"/>
    <w:tmpl w:val="3614017C"/>
    <w:lvl w:ilvl="0" w:tplc="5674F3A2">
      <w:numFmt w:val="bullet"/>
      <w:lvlText w:val="•"/>
      <w:lvlJc w:val="left"/>
      <w:pPr>
        <w:ind w:left="720" w:hanging="360"/>
      </w:pPr>
      <w:rPr>
        <w:rFonts w:ascii="Arial" w:eastAsia="Apto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51F7008"/>
    <w:multiLevelType w:val="multilevel"/>
    <w:tmpl w:val="628C10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DF69D3"/>
    <w:multiLevelType w:val="multilevel"/>
    <w:tmpl w:val="2FF8C1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21512745">
    <w:abstractNumId w:val="13"/>
  </w:num>
  <w:num w:numId="2" w16cid:durableId="876965699">
    <w:abstractNumId w:val="18"/>
  </w:num>
  <w:num w:numId="3" w16cid:durableId="1022048529">
    <w:abstractNumId w:val="19"/>
  </w:num>
  <w:num w:numId="4" w16cid:durableId="1966934211">
    <w:abstractNumId w:val="5"/>
  </w:num>
  <w:num w:numId="5" w16cid:durableId="2043092677">
    <w:abstractNumId w:val="4"/>
  </w:num>
  <w:num w:numId="6" w16cid:durableId="1659842496">
    <w:abstractNumId w:val="16"/>
  </w:num>
  <w:num w:numId="7" w16cid:durableId="1247764017">
    <w:abstractNumId w:val="1"/>
  </w:num>
  <w:num w:numId="8" w16cid:durableId="2070028711">
    <w:abstractNumId w:val="14"/>
  </w:num>
  <w:num w:numId="9" w16cid:durableId="362480040">
    <w:abstractNumId w:val="0"/>
  </w:num>
  <w:num w:numId="10" w16cid:durableId="222525082">
    <w:abstractNumId w:val="7"/>
  </w:num>
  <w:num w:numId="11" w16cid:durableId="178205333">
    <w:abstractNumId w:val="10"/>
  </w:num>
  <w:num w:numId="12" w16cid:durableId="390007658">
    <w:abstractNumId w:val="9"/>
  </w:num>
  <w:num w:numId="13" w16cid:durableId="647586785">
    <w:abstractNumId w:val="2"/>
  </w:num>
  <w:num w:numId="14" w16cid:durableId="1188367894">
    <w:abstractNumId w:val="15"/>
  </w:num>
  <w:num w:numId="15" w16cid:durableId="412745850">
    <w:abstractNumId w:val="3"/>
  </w:num>
  <w:num w:numId="16" w16cid:durableId="1911116172">
    <w:abstractNumId w:val="17"/>
  </w:num>
  <w:num w:numId="17" w16cid:durableId="100298936">
    <w:abstractNumId w:val="11"/>
  </w:num>
  <w:num w:numId="18" w16cid:durableId="1389302661">
    <w:abstractNumId w:val="12"/>
  </w:num>
  <w:num w:numId="19" w16cid:durableId="1925454709">
    <w:abstractNumId w:val="6"/>
  </w:num>
  <w:num w:numId="20" w16cid:durableId="4267358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2C"/>
    <w:rsid w:val="00024D49"/>
    <w:rsid w:val="00033F62"/>
    <w:rsid w:val="00043850"/>
    <w:rsid w:val="00046F2C"/>
    <w:rsid w:val="0005040F"/>
    <w:rsid w:val="000544D6"/>
    <w:rsid w:val="000A7E97"/>
    <w:rsid w:val="000C5DE2"/>
    <w:rsid w:val="000D0944"/>
    <w:rsid w:val="000E564A"/>
    <w:rsid w:val="001130F8"/>
    <w:rsid w:val="0016359D"/>
    <w:rsid w:val="00165CF1"/>
    <w:rsid w:val="001C0294"/>
    <w:rsid w:val="001D7C51"/>
    <w:rsid w:val="001D7C82"/>
    <w:rsid w:val="00214952"/>
    <w:rsid w:val="002402E6"/>
    <w:rsid w:val="002451AA"/>
    <w:rsid w:val="002474D5"/>
    <w:rsid w:val="00250E94"/>
    <w:rsid w:val="00261F2E"/>
    <w:rsid w:val="002936A2"/>
    <w:rsid w:val="002C6939"/>
    <w:rsid w:val="002D143D"/>
    <w:rsid w:val="00305DCE"/>
    <w:rsid w:val="00317070"/>
    <w:rsid w:val="0033168D"/>
    <w:rsid w:val="00354745"/>
    <w:rsid w:val="00362B34"/>
    <w:rsid w:val="00386ED6"/>
    <w:rsid w:val="00397544"/>
    <w:rsid w:val="003D5530"/>
    <w:rsid w:val="003D5FB9"/>
    <w:rsid w:val="003F3C61"/>
    <w:rsid w:val="003F52AE"/>
    <w:rsid w:val="00400BAB"/>
    <w:rsid w:val="0045303E"/>
    <w:rsid w:val="00464C0D"/>
    <w:rsid w:val="00472475"/>
    <w:rsid w:val="004832AA"/>
    <w:rsid w:val="004C0958"/>
    <w:rsid w:val="00534662"/>
    <w:rsid w:val="00551D69"/>
    <w:rsid w:val="00564915"/>
    <w:rsid w:val="00565A8C"/>
    <w:rsid w:val="005723FD"/>
    <w:rsid w:val="005A4704"/>
    <w:rsid w:val="005B17F7"/>
    <w:rsid w:val="005F3266"/>
    <w:rsid w:val="00617833"/>
    <w:rsid w:val="006257C1"/>
    <w:rsid w:val="00670B89"/>
    <w:rsid w:val="006B27FE"/>
    <w:rsid w:val="006C1030"/>
    <w:rsid w:val="006C27FD"/>
    <w:rsid w:val="006D6832"/>
    <w:rsid w:val="006F48B1"/>
    <w:rsid w:val="00713E27"/>
    <w:rsid w:val="00715A81"/>
    <w:rsid w:val="00715C6A"/>
    <w:rsid w:val="00762091"/>
    <w:rsid w:val="00793830"/>
    <w:rsid w:val="007E4115"/>
    <w:rsid w:val="007F62B9"/>
    <w:rsid w:val="008165A8"/>
    <w:rsid w:val="00847FEF"/>
    <w:rsid w:val="00865B42"/>
    <w:rsid w:val="008C0DB8"/>
    <w:rsid w:val="008F393A"/>
    <w:rsid w:val="009317C9"/>
    <w:rsid w:val="00956B58"/>
    <w:rsid w:val="009616ED"/>
    <w:rsid w:val="009F67A5"/>
    <w:rsid w:val="00A03EC7"/>
    <w:rsid w:val="00A105F2"/>
    <w:rsid w:val="00A659B9"/>
    <w:rsid w:val="00AA3EB4"/>
    <w:rsid w:val="00AD1EF6"/>
    <w:rsid w:val="00B1326D"/>
    <w:rsid w:val="00B50E18"/>
    <w:rsid w:val="00B54459"/>
    <w:rsid w:val="00B66E96"/>
    <w:rsid w:val="00B771FA"/>
    <w:rsid w:val="00B922A8"/>
    <w:rsid w:val="00BA7751"/>
    <w:rsid w:val="00BB1C41"/>
    <w:rsid w:val="00BF0F24"/>
    <w:rsid w:val="00C0224F"/>
    <w:rsid w:val="00C143D6"/>
    <w:rsid w:val="00C15E89"/>
    <w:rsid w:val="00C2652D"/>
    <w:rsid w:val="00C31A3D"/>
    <w:rsid w:val="00C36F45"/>
    <w:rsid w:val="00C4268E"/>
    <w:rsid w:val="00C77B58"/>
    <w:rsid w:val="00CB1C5F"/>
    <w:rsid w:val="00CD25D1"/>
    <w:rsid w:val="00D06B32"/>
    <w:rsid w:val="00D2508C"/>
    <w:rsid w:val="00D25EC2"/>
    <w:rsid w:val="00D55AA0"/>
    <w:rsid w:val="00D64D8F"/>
    <w:rsid w:val="00D73FF7"/>
    <w:rsid w:val="00D87B8A"/>
    <w:rsid w:val="00DC053C"/>
    <w:rsid w:val="00E26FC9"/>
    <w:rsid w:val="00E42890"/>
    <w:rsid w:val="00E4494F"/>
    <w:rsid w:val="00ED5FBE"/>
    <w:rsid w:val="00F217E8"/>
    <w:rsid w:val="00F42F19"/>
    <w:rsid w:val="00F83547"/>
    <w:rsid w:val="00FC1704"/>
    <w:rsid w:val="00FC5B85"/>
    <w:rsid w:val="00FD1CED"/>
    <w:rsid w:val="00FF0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F0CF"/>
  <w15:chartTrackingRefBased/>
  <w15:docId w15:val="{621CD46A-7C25-43BE-A50A-FE428038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F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F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F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F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F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F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F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F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F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F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F2C"/>
    <w:rPr>
      <w:rFonts w:eastAsiaTheme="majorEastAsia" w:cstheme="majorBidi"/>
      <w:color w:val="272727" w:themeColor="text1" w:themeTint="D8"/>
    </w:rPr>
  </w:style>
  <w:style w:type="paragraph" w:styleId="Title">
    <w:name w:val="Title"/>
    <w:basedOn w:val="Normal"/>
    <w:next w:val="Normal"/>
    <w:link w:val="TitleChar"/>
    <w:uiPriority w:val="10"/>
    <w:qFormat/>
    <w:rsid w:val="00046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F2C"/>
    <w:pPr>
      <w:spacing w:before="160"/>
      <w:jc w:val="center"/>
    </w:pPr>
    <w:rPr>
      <w:i/>
      <w:iCs/>
      <w:color w:val="404040" w:themeColor="text1" w:themeTint="BF"/>
    </w:rPr>
  </w:style>
  <w:style w:type="character" w:customStyle="1" w:styleId="QuoteChar">
    <w:name w:val="Quote Char"/>
    <w:basedOn w:val="DefaultParagraphFont"/>
    <w:link w:val="Quote"/>
    <w:uiPriority w:val="29"/>
    <w:rsid w:val="00046F2C"/>
    <w:rPr>
      <w:i/>
      <w:iCs/>
      <w:color w:val="404040" w:themeColor="text1" w:themeTint="BF"/>
    </w:rPr>
  </w:style>
  <w:style w:type="paragraph" w:styleId="ListParagraph">
    <w:name w:val="List Paragraph"/>
    <w:basedOn w:val="Normal"/>
    <w:uiPriority w:val="34"/>
    <w:qFormat/>
    <w:rsid w:val="00046F2C"/>
    <w:pPr>
      <w:ind w:left="720"/>
      <w:contextualSpacing/>
    </w:pPr>
  </w:style>
  <w:style w:type="character" w:styleId="IntenseEmphasis">
    <w:name w:val="Intense Emphasis"/>
    <w:basedOn w:val="DefaultParagraphFont"/>
    <w:uiPriority w:val="21"/>
    <w:qFormat/>
    <w:rsid w:val="00046F2C"/>
    <w:rPr>
      <w:i/>
      <w:iCs/>
      <w:color w:val="0F4761" w:themeColor="accent1" w:themeShade="BF"/>
    </w:rPr>
  </w:style>
  <w:style w:type="paragraph" w:styleId="IntenseQuote">
    <w:name w:val="Intense Quote"/>
    <w:basedOn w:val="Normal"/>
    <w:next w:val="Normal"/>
    <w:link w:val="IntenseQuoteChar"/>
    <w:uiPriority w:val="30"/>
    <w:qFormat/>
    <w:rsid w:val="00046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F2C"/>
    <w:rPr>
      <w:i/>
      <w:iCs/>
      <w:color w:val="0F4761" w:themeColor="accent1" w:themeShade="BF"/>
    </w:rPr>
  </w:style>
  <w:style w:type="character" w:styleId="IntenseReference">
    <w:name w:val="Intense Reference"/>
    <w:basedOn w:val="DefaultParagraphFont"/>
    <w:uiPriority w:val="32"/>
    <w:qFormat/>
    <w:rsid w:val="00046F2C"/>
    <w:rPr>
      <w:b/>
      <w:bCs/>
      <w:smallCaps/>
      <w:color w:val="0F4761" w:themeColor="accent1" w:themeShade="BF"/>
      <w:spacing w:val="5"/>
    </w:rPr>
  </w:style>
  <w:style w:type="character" w:styleId="Hyperlink">
    <w:name w:val="Hyperlink"/>
    <w:basedOn w:val="DefaultParagraphFont"/>
    <w:uiPriority w:val="99"/>
    <w:unhideWhenUsed/>
    <w:rsid w:val="00046F2C"/>
    <w:rPr>
      <w:color w:val="467886" w:themeColor="hyperlink"/>
      <w:u w:val="single"/>
    </w:rPr>
  </w:style>
  <w:style w:type="character" w:styleId="UnresolvedMention">
    <w:name w:val="Unresolved Mention"/>
    <w:basedOn w:val="DefaultParagraphFont"/>
    <w:uiPriority w:val="99"/>
    <w:semiHidden/>
    <w:unhideWhenUsed/>
    <w:rsid w:val="00046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cb.com/en-GB/products/machines/pothole-pro/pothole-p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k.langford@suffolk.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y.carmichael@suffolk.gov.uk" TargetMode="External"/><Relationship Id="rId11" Type="http://schemas.openxmlformats.org/officeDocument/2006/relationships/hyperlink" Target="https://www.ticketsource.com/suffolk-in-motion" TargetMode="External"/><Relationship Id="rId5" Type="http://schemas.openxmlformats.org/officeDocument/2006/relationships/hyperlink" Target="https://www.szcworkstracker.co.uk/" TargetMode="External"/><Relationship Id="rId10" Type="http://schemas.openxmlformats.org/officeDocument/2006/relationships/hyperlink" Target="mailto:ben.matthews@suffolk.gov.uk" TargetMode="External"/><Relationship Id="rId4" Type="http://schemas.openxmlformats.org/officeDocument/2006/relationships/webSettings" Target="webSettings.xml"/><Relationship Id="rId9" Type="http://schemas.openxmlformats.org/officeDocument/2006/relationships/hyperlink" Target="https://www.suffolk.gov.uk/asset-library/putting-suffolk-communities-first-our-strategic-priorit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Tecklenberg (SCC Councillor)</dc:creator>
  <cp:keywords/>
  <dc:description/>
  <cp:lastModifiedBy>Rachael Tecklenberg (SCC Councillor)</cp:lastModifiedBy>
  <cp:revision>2</cp:revision>
  <dcterms:created xsi:type="dcterms:W3CDTF">2026-09-14T10:14:00Z</dcterms:created>
  <dcterms:modified xsi:type="dcterms:W3CDTF">2026-09-14T10:14:00Z</dcterms:modified>
</cp:coreProperties>
</file>